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202" w:rsidRDefault="00523401" w:rsidP="00A27202">
      <w:pPr>
        <w:pStyle w:val="04xlpa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EA72D6" wp14:editId="38445582">
                <wp:simplePos x="0" y="0"/>
                <wp:positionH relativeFrom="column">
                  <wp:posOffset>6858000</wp:posOffset>
                </wp:positionH>
                <wp:positionV relativeFrom="paragraph">
                  <wp:posOffset>-398835</wp:posOffset>
                </wp:positionV>
                <wp:extent cx="2502400" cy="3813243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2400" cy="38132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E3007" w:rsidRPr="00523401" w:rsidRDefault="00A860FF" w:rsidP="003E3007">
                            <w:pPr>
                              <w:jc w:val="both"/>
                              <w:rPr>
                                <w:sz w:val="28"/>
                              </w:rPr>
                            </w:pPr>
                            <w:r w:rsidRPr="00A860FF">
                              <w:rPr>
                                <w:rFonts w:ascii="Century Gothic" w:hAnsi="Century Gothic"/>
                                <w:b/>
                                <w:color w:val="7030A0"/>
                                <w:sz w:val="28"/>
                                <w:u w:val="single"/>
                              </w:rPr>
                              <w:t>Key skills</w:t>
                            </w:r>
                            <w:r w:rsidRPr="00A860FF">
                              <w:rPr>
                                <w:color w:val="7030A0"/>
                                <w:sz w:val="28"/>
                              </w:rPr>
                              <w:t xml:space="preserve"> </w:t>
                            </w:r>
                            <w:r w:rsidRPr="00523401">
                              <w:rPr>
                                <w:sz w:val="28"/>
                              </w:rPr>
                              <w:t>to improve mental fluency:</w:t>
                            </w:r>
                          </w:p>
                          <w:p w:rsidR="00A860FF" w:rsidRPr="00523401" w:rsidRDefault="00A860FF" w:rsidP="00A860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8"/>
                              </w:rPr>
                            </w:pPr>
                            <w:r w:rsidRPr="00523401">
                              <w:rPr>
                                <w:sz w:val="28"/>
                              </w:rPr>
                              <w:t>Number bonds within 10</w:t>
                            </w:r>
                          </w:p>
                          <w:p w:rsidR="00A860FF" w:rsidRPr="00523401" w:rsidRDefault="00A860FF" w:rsidP="00A860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8"/>
                              </w:rPr>
                            </w:pPr>
                            <w:r w:rsidRPr="00523401">
                              <w:rPr>
                                <w:sz w:val="28"/>
                              </w:rPr>
                              <w:t>Number bonds to 10</w:t>
                            </w:r>
                          </w:p>
                          <w:p w:rsidR="00A860FF" w:rsidRPr="00523401" w:rsidRDefault="00A860FF" w:rsidP="00A860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8"/>
                              </w:rPr>
                            </w:pPr>
                            <w:r w:rsidRPr="00523401">
                              <w:rPr>
                                <w:sz w:val="28"/>
                              </w:rPr>
                              <w:t>Number bonds within 20</w:t>
                            </w:r>
                          </w:p>
                          <w:p w:rsidR="00A860FF" w:rsidRPr="00523401" w:rsidRDefault="00A860FF" w:rsidP="00A860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8"/>
                              </w:rPr>
                            </w:pPr>
                            <w:r w:rsidRPr="00523401">
                              <w:rPr>
                                <w:sz w:val="28"/>
                              </w:rPr>
                              <w:t>Number bonds to 20</w:t>
                            </w:r>
                          </w:p>
                          <w:p w:rsidR="00A860FF" w:rsidRPr="00523401" w:rsidRDefault="00A860FF" w:rsidP="00A860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8"/>
                              </w:rPr>
                            </w:pPr>
                            <w:r w:rsidRPr="00523401">
                              <w:rPr>
                                <w:sz w:val="28"/>
                              </w:rPr>
                              <w:t>Doubles up to 20</w:t>
                            </w:r>
                          </w:p>
                          <w:p w:rsidR="00A860FF" w:rsidRPr="00523401" w:rsidRDefault="00A860FF" w:rsidP="00A860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8"/>
                              </w:rPr>
                            </w:pPr>
                            <w:r w:rsidRPr="00523401">
                              <w:rPr>
                                <w:sz w:val="28"/>
                              </w:rPr>
                              <w:t>Halves within 20</w:t>
                            </w:r>
                          </w:p>
                          <w:p w:rsidR="00A860FF" w:rsidRPr="00523401" w:rsidRDefault="00A860FF" w:rsidP="00A860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8"/>
                              </w:rPr>
                            </w:pPr>
                            <w:r w:rsidRPr="00523401">
                              <w:rPr>
                                <w:sz w:val="28"/>
                              </w:rPr>
                              <w:t>Near doubles</w:t>
                            </w:r>
                          </w:p>
                          <w:p w:rsidR="00A860FF" w:rsidRPr="00523401" w:rsidRDefault="00A860FF" w:rsidP="00A860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8"/>
                              </w:rPr>
                            </w:pPr>
                            <w:r w:rsidRPr="00523401">
                              <w:rPr>
                                <w:sz w:val="28"/>
                              </w:rPr>
                              <w:t>Times tables</w:t>
                            </w:r>
                          </w:p>
                          <w:p w:rsidR="00A860FF" w:rsidRPr="00523401" w:rsidRDefault="00A860FF" w:rsidP="00A860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sz w:val="28"/>
                              </w:rPr>
                            </w:pPr>
                            <w:r w:rsidRPr="00523401">
                              <w:rPr>
                                <w:sz w:val="28"/>
                              </w:rPr>
                              <w:t>Square numbers</w:t>
                            </w:r>
                          </w:p>
                          <w:p w:rsidR="00A860FF" w:rsidRPr="00523401" w:rsidRDefault="00A860FF" w:rsidP="00A860FF">
                            <w:pPr>
                              <w:pStyle w:val="ListParagraph"/>
                              <w:jc w:val="both"/>
                              <w:rPr>
                                <w:sz w:val="4"/>
                              </w:rPr>
                            </w:pPr>
                          </w:p>
                          <w:p w:rsidR="00A860FF" w:rsidRPr="00A860FF" w:rsidRDefault="00A860FF" w:rsidP="00A860F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860FF">
                              <w:rPr>
                                <w:b/>
                              </w:rPr>
                              <w:t>All these skills can be applied to larger numbers.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EA72D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40pt;margin-top:-31.4pt;width:197.05pt;height:30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" filled="f" stroked="f" strokeweight=".5pt">
                <v:textbox>
                  <w:txbxContent>
                    <w:p w:rsidR="003E3007" w:rsidRPr="00523401" w:rsidRDefault="00A860FF" w:rsidP="003E3007">
                      <w:pPr>
                        <w:jc w:val="both"/>
                        <w:rPr>
                          <w:sz w:val="28"/>
                        </w:rPr>
                      </w:pPr>
                      <w:r w:rsidRPr="00A860FF">
                        <w:rPr>
                          <w:rFonts w:ascii="Century Gothic" w:hAnsi="Century Gothic"/>
                          <w:b/>
                          <w:color w:val="7030A0"/>
                          <w:sz w:val="28"/>
                          <w:u w:val="single"/>
                        </w:rPr>
                        <w:t>Key skills</w:t>
                      </w:r>
                      <w:r w:rsidRPr="00A860FF">
                        <w:rPr>
                          <w:color w:val="7030A0"/>
                          <w:sz w:val="28"/>
                        </w:rPr>
                        <w:t xml:space="preserve"> </w:t>
                      </w:r>
                      <w:r w:rsidRPr="00523401">
                        <w:rPr>
                          <w:sz w:val="28"/>
                        </w:rPr>
                        <w:t>to improve mental fluency:</w:t>
                      </w:r>
                    </w:p>
                    <w:p w:rsidR="00A860FF" w:rsidRPr="00523401" w:rsidRDefault="00A860FF" w:rsidP="00A860F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8"/>
                        </w:rPr>
                      </w:pPr>
                      <w:r w:rsidRPr="00523401">
                        <w:rPr>
                          <w:sz w:val="28"/>
                        </w:rPr>
                        <w:t>Number bonds within 10</w:t>
                      </w:r>
                    </w:p>
                    <w:p w:rsidR="00A860FF" w:rsidRPr="00523401" w:rsidRDefault="00A860FF" w:rsidP="00A860F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8"/>
                        </w:rPr>
                      </w:pPr>
                      <w:r w:rsidRPr="00523401">
                        <w:rPr>
                          <w:sz w:val="28"/>
                        </w:rPr>
                        <w:t>Number bonds to 10</w:t>
                      </w:r>
                    </w:p>
                    <w:p w:rsidR="00A860FF" w:rsidRPr="00523401" w:rsidRDefault="00A860FF" w:rsidP="00A860F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8"/>
                        </w:rPr>
                      </w:pPr>
                      <w:r w:rsidRPr="00523401">
                        <w:rPr>
                          <w:sz w:val="28"/>
                        </w:rPr>
                        <w:t>Number bonds within 20</w:t>
                      </w:r>
                    </w:p>
                    <w:p w:rsidR="00A860FF" w:rsidRPr="00523401" w:rsidRDefault="00A860FF" w:rsidP="00A860F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8"/>
                        </w:rPr>
                      </w:pPr>
                      <w:r w:rsidRPr="00523401">
                        <w:rPr>
                          <w:sz w:val="28"/>
                        </w:rPr>
                        <w:t>Number bonds to 20</w:t>
                      </w:r>
                    </w:p>
                    <w:p w:rsidR="00A860FF" w:rsidRPr="00523401" w:rsidRDefault="00A860FF" w:rsidP="00A860F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8"/>
                        </w:rPr>
                      </w:pPr>
                      <w:r w:rsidRPr="00523401">
                        <w:rPr>
                          <w:sz w:val="28"/>
                        </w:rPr>
                        <w:t>Doubles up to 20</w:t>
                      </w:r>
                    </w:p>
                    <w:p w:rsidR="00A860FF" w:rsidRPr="00523401" w:rsidRDefault="00A860FF" w:rsidP="00A860F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8"/>
                        </w:rPr>
                      </w:pPr>
                      <w:r w:rsidRPr="00523401">
                        <w:rPr>
                          <w:sz w:val="28"/>
                        </w:rPr>
                        <w:t>Halves within 20</w:t>
                      </w:r>
                    </w:p>
                    <w:p w:rsidR="00A860FF" w:rsidRPr="00523401" w:rsidRDefault="00A860FF" w:rsidP="00A860F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8"/>
                        </w:rPr>
                      </w:pPr>
                      <w:r w:rsidRPr="00523401">
                        <w:rPr>
                          <w:sz w:val="28"/>
                        </w:rPr>
                        <w:t>Near doubles</w:t>
                      </w:r>
                    </w:p>
                    <w:p w:rsidR="00A860FF" w:rsidRPr="00523401" w:rsidRDefault="00A860FF" w:rsidP="00A860F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8"/>
                        </w:rPr>
                      </w:pPr>
                      <w:r w:rsidRPr="00523401">
                        <w:rPr>
                          <w:sz w:val="28"/>
                        </w:rPr>
                        <w:t>Times tables</w:t>
                      </w:r>
                    </w:p>
                    <w:p w:rsidR="00A860FF" w:rsidRPr="00523401" w:rsidRDefault="00A860FF" w:rsidP="00A860F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sz w:val="28"/>
                        </w:rPr>
                      </w:pPr>
                      <w:r w:rsidRPr="00523401">
                        <w:rPr>
                          <w:sz w:val="28"/>
                        </w:rPr>
                        <w:t>Square numbers</w:t>
                      </w:r>
                    </w:p>
                    <w:p w:rsidR="00A860FF" w:rsidRPr="00523401" w:rsidRDefault="00A860FF" w:rsidP="00A860FF">
                      <w:pPr>
                        <w:pStyle w:val="ListParagraph"/>
                        <w:jc w:val="both"/>
                        <w:rPr>
                          <w:sz w:val="4"/>
                        </w:rPr>
                      </w:pPr>
                    </w:p>
                    <w:p w:rsidR="00A860FF" w:rsidRPr="00A860FF" w:rsidRDefault="00A860FF" w:rsidP="00A860FF">
                      <w:pPr>
                        <w:jc w:val="center"/>
                        <w:rPr>
                          <w:b/>
                        </w:rPr>
                      </w:pPr>
                      <w:r w:rsidRPr="00A860FF">
                        <w:rPr>
                          <w:b/>
                        </w:rPr>
                        <w:t>All these skills can be applied to larger numbers.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posOffset>3764307</wp:posOffset>
                </wp:positionH>
                <wp:positionV relativeFrom="paragraph">
                  <wp:posOffset>-671209</wp:posOffset>
                </wp:positionV>
                <wp:extent cx="3659505" cy="1404620"/>
                <wp:effectExtent l="0" t="0" r="0" b="25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9505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423C" w:rsidRPr="00523401" w:rsidRDefault="00523401" w:rsidP="00523401">
                            <w:pPr>
                              <w:rPr>
                                <w:rFonts w:ascii="Century Gothic" w:hAnsi="Century Gothic"/>
                                <w:b/>
                                <w:sz w:val="56"/>
                                <w:u w:val="single"/>
                              </w:rPr>
                            </w:pPr>
                            <w:r w:rsidRPr="00523401">
                              <w:rPr>
                                <w:rFonts w:ascii="Century Gothic" w:hAnsi="Century Gothic"/>
                                <w:b/>
                                <w:sz w:val="56"/>
                              </w:rPr>
                              <w:t xml:space="preserve">    </w:t>
                            </w:r>
                            <w:r w:rsidR="00E636F8" w:rsidRPr="00523401">
                              <w:rPr>
                                <w:rFonts w:ascii="Century Gothic" w:hAnsi="Century Gothic"/>
                                <w:b/>
                                <w:sz w:val="56"/>
                                <w:u w:val="single"/>
                              </w:rPr>
                              <w:t>Maths</w:t>
                            </w:r>
                          </w:p>
                          <w:p w:rsidR="00986422" w:rsidRPr="00523401" w:rsidRDefault="00523401" w:rsidP="00523401">
                            <w:pPr>
                              <w:rPr>
                                <w:rFonts w:ascii="Century Gothic" w:hAnsi="Century Gothic"/>
                                <w:b/>
                                <w:sz w:val="56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56"/>
                              </w:rPr>
                              <w:t xml:space="preserve">    </w:t>
                            </w:r>
                            <w:r w:rsidR="00986422" w:rsidRPr="00523401">
                              <w:rPr>
                                <w:rFonts w:ascii="Century Gothic" w:hAnsi="Century Gothic"/>
                                <w:b/>
                                <w:sz w:val="56"/>
                                <w:u w:val="single"/>
                              </w:rPr>
                              <w:t>Home</w:t>
                            </w:r>
                            <w:r w:rsidR="000F5CB4" w:rsidRPr="00523401">
                              <w:rPr>
                                <w:rFonts w:ascii="Century Gothic" w:hAnsi="Century Gothic"/>
                                <w:b/>
                                <w:sz w:val="56"/>
                                <w:u w:val="single"/>
                              </w:rPr>
                              <w:t xml:space="preserve"> </w:t>
                            </w:r>
                            <w:r w:rsidR="00986422" w:rsidRPr="00523401">
                              <w:rPr>
                                <w:rFonts w:ascii="Century Gothic" w:hAnsi="Century Gothic"/>
                                <w:b/>
                                <w:sz w:val="56"/>
                                <w:u w:val="single"/>
                              </w:rPr>
                              <w:t>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96.4pt;margin-top:-52.85pt;width:288.1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" filled="f" stroked="f">
                <v:textbox style="mso-fit-shape-to-text:t">
                  <w:txbxContent>
                    <w:p w:rsidR="0042423C" w:rsidRPr="00523401" w:rsidRDefault="00523401" w:rsidP="00523401">
                      <w:pPr>
                        <w:rPr>
                          <w:rFonts w:ascii="Century Gothic" w:hAnsi="Century Gothic"/>
                          <w:b/>
                          <w:sz w:val="56"/>
                          <w:u w:val="single"/>
                        </w:rPr>
                      </w:pPr>
                      <w:r w:rsidRPr="00523401">
                        <w:rPr>
                          <w:rFonts w:ascii="Century Gothic" w:hAnsi="Century Gothic"/>
                          <w:b/>
                          <w:sz w:val="56"/>
                        </w:rPr>
                        <w:t xml:space="preserve">    </w:t>
                      </w:r>
                      <w:r w:rsidR="00E636F8" w:rsidRPr="00523401">
                        <w:rPr>
                          <w:rFonts w:ascii="Century Gothic" w:hAnsi="Century Gothic"/>
                          <w:b/>
                          <w:sz w:val="56"/>
                          <w:u w:val="single"/>
                        </w:rPr>
                        <w:t>Maths</w:t>
                      </w:r>
                    </w:p>
                    <w:p w:rsidR="00986422" w:rsidRPr="00523401" w:rsidRDefault="00523401" w:rsidP="00523401">
                      <w:pPr>
                        <w:rPr>
                          <w:rFonts w:ascii="Century Gothic" w:hAnsi="Century Gothic"/>
                          <w:b/>
                          <w:sz w:val="56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56"/>
                        </w:rPr>
                        <w:t xml:space="preserve">    </w:t>
                      </w:r>
                      <w:r w:rsidR="00986422" w:rsidRPr="00523401">
                        <w:rPr>
                          <w:rFonts w:ascii="Century Gothic" w:hAnsi="Century Gothic"/>
                          <w:b/>
                          <w:sz w:val="56"/>
                          <w:u w:val="single"/>
                        </w:rPr>
                        <w:t>Home</w:t>
                      </w:r>
                      <w:r w:rsidR="000F5CB4" w:rsidRPr="00523401">
                        <w:rPr>
                          <w:rFonts w:ascii="Century Gothic" w:hAnsi="Century Gothic"/>
                          <w:b/>
                          <w:sz w:val="56"/>
                          <w:u w:val="single"/>
                        </w:rPr>
                        <w:t xml:space="preserve"> </w:t>
                      </w:r>
                      <w:r w:rsidR="00986422" w:rsidRPr="00523401">
                        <w:rPr>
                          <w:rFonts w:ascii="Century Gothic" w:hAnsi="Century Gothic"/>
                          <w:b/>
                          <w:sz w:val="56"/>
                          <w:u w:val="single"/>
                        </w:rPr>
                        <w:t>Learning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bdr w:val="none" w:sz="0" w:space="0" w:color="auto" w:frame="1"/>
        </w:rPr>
        <w:drawing>
          <wp:anchor distT="0" distB="0" distL="114300" distR="114300" simplePos="0" relativeHeight="251669504" behindDoc="1" locked="0" layoutInCell="1" allowOverlap="1" wp14:anchorId="38A4FE9F">
            <wp:simplePos x="0" y="0"/>
            <wp:positionH relativeFrom="margin">
              <wp:posOffset>3083249</wp:posOffset>
            </wp:positionH>
            <wp:positionV relativeFrom="margin">
              <wp:posOffset>-613154</wp:posOffset>
            </wp:positionV>
            <wp:extent cx="1106170" cy="1099185"/>
            <wp:effectExtent l="0" t="0" r="0" b="5715"/>
            <wp:wrapSquare wrapText="bothSides"/>
            <wp:docPr id="10" name="Picture 10" descr="https://lh6.googleusercontent.com/X179C1cHtdsGVfi3hqgNc-RShvAO_k4upBcjnz2wsL_6YOFaYfK_dpwi7Q25YsOGG988Wn686MNe0iZJ-OXiQN3TdeG_lRTx0Za1MLbJk0t1fSLUyiz0c6LQM-k0M4gW8FwIwcG_fY6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X179C1cHtdsGVfi3hqgNc-RShvAO_k4upBcjnz2wsL_6YOFaYfK_dpwi7Q25YsOGG988Wn686MNe0iZJ-OXiQN3TdeG_lRTx0Za1MLbJk0t1fSLUyiz0c6LQM-k0M4gW8FwIwcG_fY6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38" b="15289"/>
                    <a:stretch/>
                  </pic:blipFill>
                  <pic:spPr bwMode="auto">
                    <a:xfrm>
                      <a:off x="0" y="0"/>
                      <a:ext cx="110617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20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-680936</wp:posOffset>
                </wp:positionH>
                <wp:positionV relativeFrom="paragraph">
                  <wp:posOffset>-671209</wp:posOffset>
                </wp:positionV>
                <wp:extent cx="3600450" cy="2723745"/>
                <wp:effectExtent l="0" t="0" r="0" b="6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2723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801DC" w:rsidRPr="00A860FF" w:rsidRDefault="00F801DC" w:rsidP="00CF54E0">
                            <w:pPr>
                              <w:pStyle w:val="04xlpa"/>
                              <w:rPr>
                                <w:rFonts w:ascii="Century Gothic" w:hAnsi="Century Gothic"/>
                                <w:b/>
                                <w:color w:val="C00000"/>
                                <w:sz w:val="28"/>
                                <w:szCs w:val="21"/>
                                <w:u w:val="single"/>
                              </w:rPr>
                            </w:pPr>
                            <w:r w:rsidRPr="00A860FF">
                              <w:rPr>
                                <w:rFonts w:ascii="Century Gothic" w:hAnsi="Century Gothic"/>
                                <w:b/>
                                <w:color w:val="C00000"/>
                                <w:sz w:val="28"/>
                                <w:szCs w:val="21"/>
                                <w:u w:val="single"/>
                              </w:rPr>
                              <w:t>Our Expectations</w:t>
                            </w:r>
                          </w:p>
                          <w:p w:rsidR="00E91D73" w:rsidRDefault="00022540" w:rsidP="003E3007">
                            <w:pPr>
                              <w:pStyle w:val="04xlpa"/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671934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At Broughton Community Schools, </w:t>
                            </w:r>
                            <w:r w:rsidR="00671934" w:rsidRPr="00671934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our Home-Learning for </w:t>
                            </w:r>
                            <w:r w:rsidR="00E636F8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Maths</w:t>
                            </w:r>
                            <w:r w:rsidR="00671934" w:rsidRPr="00671934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is;</w:t>
                            </w:r>
                            <w:r w:rsidR="00E91D73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</w:t>
                            </w:r>
                          </w:p>
                          <w:p w:rsidR="00671934" w:rsidRDefault="00E91D73" w:rsidP="00E91D73">
                            <w:pPr>
                              <w:pStyle w:val="04xlpa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Practise </w:t>
                            </w:r>
                            <w:r w:rsidR="00671934" w:rsidRPr="00CF54E0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their </w:t>
                            </w:r>
                            <w:r w:rsidR="00E636F8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99 club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 </w:t>
                            </w:r>
                            <w:r w:rsidR="00671934" w:rsidRPr="00671934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to consolidate their learning in class. </w:t>
                            </w:r>
                          </w:p>
                          <w:p w:rsidR="00E91D73" w:rsidRPr="00E91D73" w:rsidRDefault="009138FA" w:rsidP="00E91D73">
                            <w:pPr>
                              <w:pStyle w:val="04xlpa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Power Maths</w:t>
                            </w:r>
                            <w:r w:rsidR="00E91D7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 –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Whole school</w:t>
                            </w:r>
                          </w:p>
                          <w:p w:rsidR="00CF54E0" w:rsidRPr="000F5CB4" w:rsidRDefault="00E91D73" w:rsidP="003E3007">
                            <w:pPr>
                              <w:pStyle w:val="04xlpa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E91D7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TTRockstars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– Key Stage 2 (Year 2 Summer term)</w:t>
                            </w:r>
                          </w:p>
                          <w:p w:rsidR="003E3007" w:rsidRDefault="003E3007" w:rsidP="003E3007">
                            <w:pPr>
                              <w:pStyle w:val="04xlpa"/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For more information about </w:t>
                            </w:r>
                            <w:r w:rsidR="00E91D73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Maths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please speak to the class teacher or visit the </w:t>
                            </w:r>
                            <w:r w:rsidR="00E91D73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Maths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section of our website: </w:t>
                            </w:r>
                          </w:p>
                          <w:p w:rsidR="00A27202" w:rsidRDefault="00A277AB" w:rsidP="003E3007">
                            <w:pPr>
                              <w:pStyle w:val="04xlpa"/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hyperlink r:id="rId9" w:history="1">
                              <w:r w:rsidR="00E91D73" w:rsidRPr="00107387">
                                <w:rPr>
                                  <w:rStyle w:val="Hyperlink"/>
                                  <w:rFonts w:asciiTheme="minorHAnsi" w:hAnsiTheme="minorHAnsi" w:cstheme="minorHAnsi"/>
                                  <w:sz w:val="22"/>
                                </w:rPr>
                                <w:t>https://www.broughtoncommunityschools.com/maths/</w:t>
                              </w:r>
                            </w:hyperlink>
                          </w:p>
                          <w:p w:rsidR="00A27202" w:rsidRDefault="00A27202" w:rsidP="003E3007">
                            <w:pPr>
                              <w:pStyle w:val="04xlpa"/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</w:p>
                          <w:p w:rsidR="003E3007" w:rsidRPr="00CF54E0" w:rsidRDefault="003E3007" w:rsidP="003E3007">
                            <w:pPr>
                              <w:pStyle w:val="04xlpa"/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</w:p>
                          <w:p w:rsidR="00B62A86" w:rsidRPr="00022540" w:rsidRDefault="00B62A86" w:rsidP="00022540">
                            <w:pPr>
                              <w:pStyle w:val="04xlpa"/>
                              <w:rPr>
                                <w:rFonts w:ascii="Century Gothic" w:hAnsi="Century Gothic"/>
                                <w:color w:val="00000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0;text-align:left;margin-left:-53.6pt;margin-top:-52.85pt;width:283.5pt;height:21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" filled="f" stroked="f" strokeweight=".5pt">
                <v:textbox>
                  <w:txbxContent>
                    <w:p w:rsidR="00F801DC" w:rsidRPr="00A860FF" w:rsidRDefault="00F801DC" w:rsidP="00CF54E0">
                      <w:pPr>
                        <w:pStyle w:val="04xlpa"/>
                        <w:rPr>
                          <w:rFonts w:ascii="Century Gothic" w:hAnsi="Century Gothic"/>
                          <w:b/>
                          <w:color w:val="C00000"/>
                          <w:sz w:val="28"/>
                          <w:szCs w:val="21"/>
                          <w:u w:val="single"/>
                        </w:rPr>
                      </w:pPr>
                      <w:r w:rsidRPr="00A860FF">
                        <w:rPr>
                          <w:rFonts w:ascii="Century Gothic" w:hAnsi="Century Gothic"/>
                          <w:b/>
                          <w:color w:val="C00000"/>
                          <w:sz w:val="28"/>
                          <w:szCs w:val="21"/>
                          <w:u w:val="single"/>
                        </w:rPr>
                        <w:t>Our Expectations</w:t>
                      </w:r>
                    </w:p>
                    <w:p w:rsidR="00E91D73" w:rsidRDefault="00022540" w:rsidP="003E3007">
                      <w:pPr>
                        <w:pStyle w:val="04xlpa"/>
                        <w:jc w:val="both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671934">
                        <w:rPr>
                          <w:rFonts w:asciiTheme="minorHAnsi" w:hAnsiTheme="minorHAnsi" w:cstheme="minorHAnsi"/>
                          <w:sz w:val="22"/>
                        </w:rPr>
                        <w:t xml:space="preserve">At Broughton Community Schools, </w:t>
                      </w:r>
                      <w:r w:rsidR="00671934" w:rsidRPr="00671934">
                        <w:rPr>
                          <w:rFonts w:asciiTheme="minorHAnsi" w:hAnsiTheme="minorHAnsi" w:cstheme="minorHAnsi"/>
                          <w:sz w:val="22"/>
                        </w:rPr>
                        <w:t xml:space="preserve">our Home-Learning for </w:t>
                      </w:r>
                      <w:r w:rsidR="00E636F8">
                        <w:rPr>
                          <w:rFonts w:asciiTheme="minorHAnsi" w:hAnsiTheme="minorHAnsi" w:cstheme="minorHAnsi"/>
                          <w:sz w:val="22"/>
                        </w:rPr>
                        <w:t>Maths</w:t>
                      </w:r>
                      <w:r w:rsidR="00671934" w:rsidRPr="00671934">
                        <w:rPr>
                          <w:rFonts w:asciiTheme="minorHAnsi" w:hAnsiTheme="minorHAnsi" w:cstheme="minorHAnsi"/>
                          <w:sz w:val="22"/>
                        </w:rPr>
                        <w:t xml:space="preserve"> is;</w:t>
                      </w:r>
                      <w:r w:rsidR="00E91D73">
                        <w:rPr>
                          <w:rFonts w:asciiTheme="minorHAnsi" w:hAnsiTheme="minorHAnsi" w:cstheme="minorHAnsi"/>
                          <w:sz w:val="22"/>
                        </w:rPr>
                        <w:t xml:space="preserve"> </w:t>
                      </w:r>
                    </w:p>
                    <w:p w:rsidR="00671934" w:rsidRDefault="00E91D73" w:rsidP="00E91D73">
                      <w:pPr>
                        <w:pStyle w:val="04xlpa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Practise </w:t>
                      </w:r>
                      <w:r w:rsidR="00671934" w:rsidRPr="00CF54E0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their </w:t>
                      </w:r>
                      <w:r w:rsidR="00E636F8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99 club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 </w:t>
                      </w:r>
                      <w:r w:rsidR="00671934" w:rsidRPr="00671934">
                        <w:rPr>
                          <w:rFonts w:asciiTheme="minorHAnsi" w:hAnsiTheme="minorHAnsi" w:cstheme="minorHAnsi"/>
                          <w:sz w:val="22"/>
                        </w:rPr>
                        <w:t xml:space="preserve">to consolidate their learning in class. </w:t>
                      </w:r>
                    </w:p>
                    <w:p w:rsidR="00E91D73" w:rsidRPr="00E91D73" w:rsidRDefault="009138FA" w:rsidP="00E91D73">
                      <w:pPr>
                        <w:pStyle w:val="04xlpa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Power Maths</w:t>
                      </w:r>
                      <w:r w:rsidR="00E91D73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 – </w:t>
                      </w: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>Whole school</w:t>
                      </w:r>
                    </w:p>
                    <w:p w:rsidR="00CF54E0" w:rsidRPr="000F5CB4" w:rsidRDefault="00E91D73" w:rsidP="003E3007">
                      <w:pPr>
                        <w:pStyle w:val="04xlpa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E91D73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TTRockstars</w:t>
                      </w: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 xml:space="preserve"> – Key Stage 2 (Year 2 Summer term)</w:t>
                      </w:r>
                    </w:p>
                    <w:p w:rsidR="003E3007" w:rsidRDefault="003E3007" w:rsidP="003E3007">
                      <w:pPr>
                        <w:pStyle w:val="04xlpa"/>
                        <w:jc w:val="both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 xml:space="preserve">For more information about </w:t>
                      </w:r>
                      <w:r w:rsidR="00E91D73">
                        <w:rPr>
                          <w:rFonts w:asciiTheme="minorHAnsi" w:hAnsiTheme="minorHAnsi" w:cstheme="minorHAnsi"/>
                          <w:sz w:val="22"/>
                        </w:rPr>
                        <w:t>Maths</w:t>
                      </w: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 xml:space="preserve"> please speak to the class teacher or visit the </w:t>
                      </w:r>
                      <w:r w:rsidR="00E91D73">
                        <w:rPr>
                          <w:rFonts w:asciiTheme="minorHAnsi" w:hAnsiTheme="minorHAnsi" w:cstheme="minorHAnsi"/>
                          <w:sz w:val="22"/>
                        </w:rPr>
                        <w:t>Maths</w:t>
                      </w: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 xml:space="preserve"> section of our website: </w:t>
                      </w:r>
                    </w:p>
                    <w:p w:rsidR="00A27202" w:rsidRDefault="00A277AB" w:rsidP="003E3007">
                      <w:pPr>
                        <w:pStyle w:val="04xlpa"/>
                        <w:jc w:val="both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hyperlink r:id="rId10" w:history="1">
                        <w:r w:rsidR="00E91D73" w:rsidRPr="00107387">
                          <w:rPr>
                            <w:rStyle w:val="Hyperlink"/>
                            <w:rFonts w:asciiTheme="minorHAnsi" w:hAnsiTheme="minorHAnsi" w:cstheme="minorHAnsi"/>
                            <w:sz w:val="22"/>
                          </w:rPr>
                          <w:t>https://www.broughtoncommunityschools.com/maths/</w:t>
                        </w:r>
                      </w:hyperlink>
                    </w:p>
                    <w:p w:rsidR="00A27202" w:rsidRDefault="00A27202" w:rsidP="003E3007">
                      <w:pPr>
                        <w:pStyle w:val="04xlpa"/>
                        <w:jc w:val="both"/>
                        <w:rPr>
                          <w:rFonts w:asciiTheme="minorHAnsi" w:hAnsiTheme="minorHAnsi" w:cstheme="minorHAnsi"/>
                          <w:sz w:val="22"/>
                        </w:rPr>
                      </w:pPr>
                    </w:p>
                    <w:p w:rsidR="003E3007" w:rsidRPr="00CF54E0" w:rsidRDefault="003E3007" w:rsidP="003E3007">
                      <w:pPr>
                        <w:pStyle w:val="04xlpa"/>
                        <w:jc w:val="both"/>
                        <w:rPr>
                          <w:rFonts w:asciiTheme="minorHAnsi" w:hAnsiTheme="minorHAnsi" w:cstheme="minorHAnsi"/>
                          <w:sz w:val="22"/>
                        </w:rPr>
                      </w:pPr>
                    </w:p>
                    <w:p w:rsidR="00B62A86" w:rsidRPr="00022540" w:rsidRDefault="00B62A86" w:rsidP="00022540">
                      <w:pPr>
                        <w:pStyle w:val="04xlpa"/>
                        <w:rPr>
                          <w:rFonts w:ascii="Century Gothic" w:hAnsi="Century Gothic"/>
                          <w:color w:val="00000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27202" w:rsidRPr="00A27202" w:rsidRDefault="00A27202" w:rsidP="00A27202">
      <w:pPr>
        <w:rPr>
          <w:lang w:eastAsia="en-GB"/>
        </w:rPr>
      </w:pPr>
    </w:p>
    <w:p w:rsidR="00A27202" w:rsidRPr="00A27202" w:rsidRDefault="00523401" w:rsidP="00A27202">
      <w:pPr>
        <w:rPr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3550041</wp:posOffset>
                </wp:positionH>
                <wp:positionV relativeFrom="paragraph">
                  <wp:posOffset>32060</wp:posOffset>
                </wp:positionV>
                <wp:extent cx="2869565" cy="2372995"/>
                <wp:effectExtent l="0" t="0" r="26035" b="273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9565" cy="237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401" w:rsidRDefault="00523401">
                            <w:pPr>
                              <w:rPr>
                                <w:rFonts w:ascii="Century Gothic" w:hAnsi="Century Gothic"/>
                                <w:b/>
                                <w:color w:val="00B050"/>
                                <w:sz w:val="28"/>
                                <w:u w:val="single"/>
                              </w:rPr>
                            </w:pPr>
                            <w:r w:rsidRPr="00523401">
                              <w:rPr>
                                <w:rFonts w:ascii="Century Gothic" w:hAnsi="Century Gothic"/>
                                <w:b/>
                                <w:color w:val="00B050"/>
                                <w:sz w:val="28"/>
                                <w:u w:val="single"/>
                              </w:rPr>
                              <w:t>Maths in the Environment</w:t>
                            </w:r>
                          </w:p>
                          <w:p w:rsidR="00523401" w:rsidRDefault="00523401">
                            <w:pPr>
                              <w:rPr>
                                <w:rFonts w:cstheme="minorHAnsi"/>
                              </w:rPr>
                            </w:pPr>
                            <w:r w:rsidRPr="00523401">
                              <w:rPr>
                                <w:rFonts w:cstheme="minorHAnsi"/>
                              </w:rPr>
                              <w:t xml:space="preserve">Maths is everywhere and sharing this with your children </w:t>
                            </w:r>
                            <w:r>
                              <w:rPr>
                                <w:rFonts w:cstheme="minorHAnsi"/>
                              </w:rPr>
                              <w:t>whilst out and about will also help with their Maths.</w:t>
                            </w:r>
                          </w:p>
                          <w:p w:rsidR="00523401" w:rsidRDefault="00523401" w:rsidP="0052340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Looking at house numbers</w:t>
                            </w:r>
                          </w:p>
                          <w:p w:rsidR="00523401" w:rsidRDefault="00523401" w:rsidP="0052340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Counting cars</w:t>
                            </w:r>
                          </w:p>
                          <w:p w:rsidR="00523401" w:rsidRDefault="00523401" w:rsidP="0052340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Playing board games</w:t>
                            </w:r>
                          </w:p>
                          <w:p w:rsidR="00523401" w:rsidRDefault="00523401" w:rsidP="0052340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Number hunt in a supermarket</w:t>
                            </w:r>
                          </w:p>
                          <w:p w:rsidR="00523401" w:rsidRDefault="00523401" w:rsidP="0052340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Writing numbers in sand, chalk etc</w:t>
                            </w:r>
                          </w:p>
                          <w:p w:rsidR="00523401" w:rsidRPr="00523401" w:rsidRDefault="00523401" w:rsidP="0052340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Counting steps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9.55pt;margin-top:2.5pt;width:225.95pt;height:186.8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" strokecolor="white [3212]">
                <v:textbox>
                  <w:txbxContent>
                    <w:p w:rsidR="00523401" w:rsidRDefault="00523401">
                      <w:pPr>
                        <w:rPr>
                          <w:rFonts w:ascii="Century Gothic" w:hAnsi="Century Gothic"/>
                          <w:b/>
                          <w:color w:val="00B050"/>
                          <w:sz w:val="28"/>
                          <w:u w:val="single"/>
                        </w:rPr>
                      </w:pPr>
                      <w:r w:rsidRPr="00523401">
                        <w:rPr>
                          <w:rFonts w:ascii="Century Gothic" w:hAnsi="Century Gothic"/>
                          <w:b/>
                          <w:color w:val="00B050"/>
                          <w:sz w:val="28"/>
                          <w:u w:val="single"/>
                        </w:rPr>
                        <w:t>Maths in the Environment</w:t>
                      </w:r>
                    </w:p>
                    <w:p w:rsidR="00523401" w:rsidRDefault="00523401">
                      <w:pPr>
                        <w:rPr>
                          <w:rFonts w:cstheme="minorHAnsi"/>
                        </w:rPr>
                      </w:pPr>
                      <w:r w:rsidRPr="00523401">
                        <w:rPr>
                          <w:rFonts w:cstheme="minorHAnsi"/>
                        </w:rPr>
                        <w:t xml:space="preserve">Maths is everywhere and sharing this with your children </w:t>
                      </w:r>
                      <w:r>
                        <w:rPr>
                          <w:rFonts w:cstheme="minorHAnsi"/>
                        </w:rPr>
                        <w:t>whilst out and about will also help with their Maths.</w:t>
                      </w:r>
                    </w:p>
                    <w:p w:rsidR="00523401" w:rsidRDefault="00523401" w:rsidP="0052340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Looking at house numbers</w:t>
                      </w:r>
                    </w:p>
                    <w:p w:rsidR="00523401" w:rsidRDefault="00523401" w:rsidP="0052340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Counting cars</w:t>
                      </w:r>
                    </w:p>
                    <w:p w:rsidR="00523401" w:rsidRDefault="00523401" w:rsidP="0052340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Playing board games</w:t>
                      </w:r>
                    </w:p>
                    <w:p w:rsidR="00523401" w:rsidRDefault="00523401" w:rsidP="0052340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Number hunt in a supermarket</w:t>
                      </w:r>
                    </w:p>
                    <w:p w:rsidR="00523401" w:rsidRDefault="00523401" w:rsidP="0052340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Writing numbers in sand, chalk etc</w:t>
                      </w:r>
                    </w:p>
                    <w:p w:rsidR="00523401" w:rsidRPr="00523401" w:rsidRDefault="00523401" w:rsidP="0052340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Counting steps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27202" w:rsidRPr="00A27202" w:rsidRDefault="00A27202" w:rsidP="00A27202">
      <w:pPr>
        <w:rPr>
          <w:lang w:eastAsia="en-GB"/>
        </w:rPr>
      </w:pPr>
    </w:p>
    <w:p w:rsidR="00A27202" w:rsidRPr="00A27202" w:rsidRDefault="00A27202" w:rsidP="00A27202">
      <w:pPr>
        <w:rPr>
          <w:lang w:eastAsia="en-GB"/>
        </w:rPr>
      </w:pPr>
    </w:p>
    <w:p w:rsidR="00A27202" w:rsidRPr="00A27202" w:rsidRDefault="00A27202" w:rsidP="00A27202">
      <w:pPr>
        <w:rPr>
          <w:lang w:eastAsia="en-GB"/>
        </w:rPr>
      </w:pPr>
    </w:p>
    <w:p w:rsidR="00A27202" w:rsidRPr="00A27202" w:rsidRDefault="000F5CB4" w:rsidP="00A27202">
      <w:pPr>
        <w:rPr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B1A3FB" wp14:editId="7DEC8B7A">
                <wp:simplePos x="0" y="0"/>
                <wp:positionH relativeFrom="margin">
                  <wp:posOffset>-690664</wp:posOffset>
                </wp:positionH>
                <wp:positionV relativeFrom="paragraph">
                  <wp:posOffset>339454</wp:posOffset>
                </wp:positionV>
                <wp:extent cx="3724275" cy="4143983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41439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84CDD" w:rsidRDefault="00E91D73" w:rsidP="00CD377C">
                            <w:pPr>
                              <w:pStyle w:val="04xlpa"/>
                              <w:rPr>
                                <w:rStyle w:val="jsgrdq"/>
                                <w:rFonts w:ascii="Century Gothic" w:hAnsi="Century Gothic"/>
                                <w:b/>
                                <w:color w:val="ED7D31" w:themeColor="accent2"/>
                                <w:sz w:val="28"/>
                                <w:szCs w:val="21"/>
                              </w:rPr>
                            </w:pPr>
                            <w:r w:rsidRPr="000F5CB4">
                              <w:rPr>
                                <w:rStyle w:val="jsgrdq"/>
                                <w:rFonts w:ascii="Century Gothic" w:hAnsi="Century Gothic"/>
                                <w:b/>
                                <w:color w:val="ED7D31" w:themeColor="accent2"/>
                                <w:sz w:val="28"/>
                                <w:szCs w:val="21"/>
                                <w:u w:val="single"/>
                              </w:rPr>
                              <w:t>TTRockstars</w:t>
                            </w:r>
                            <w:r w:rsidR="00CD377C">
                              <w:rPr>
                                <w:rStyle w:val="jsgrdq"/>
                                <w:rFonts w:ascii="Century Gothic" w:hAnsi="Century Gothic"/>
                                <w:b/>
                                <w:noProof/>
                                <w:color w:val="ED7D31" w:themeColor="accent2"/>
                                <w:sz w:val="28"/>
                                <w:szCs w:val="21"/>
                              </w:rPr>
                              <w:t xml:space="preserve">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C253CF" wp14:editId="2642FBAF">
                                  <wp:extent cx="1333500" cy="5334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3500" cy="533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377C">
                              <w:rPr>
                                <w:rStyle w:val="jsgrdq"/>
                                <w:rFonts w:ascii="Century Gothic" w:hAnsi="Century Gothic"/>
                                <w:b/>
                                <w:noProof/>
                                <w:color w:val="ED7D31" w:themeColor="accent2"/>
                                <w:sz w:val="28"/>
                                <w:szCs w:val="21"/>
                              </w:rPr>
                              <w:t xml:space="preserve">                               </w:t>
                            </w:r>
                          </w:p>
                          <w:p w:rsidR="00284CDD" w:rsidRPr="000F5CB4" w:rsidRDefault="00284CDD" w:rsidP="003E3007">
                            <w:pPr>
                              <w:pStyle w:val="04xlpa"/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0F5CB4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Children can practise their </w:t>
                            </w:r>
                            <w:r w:rsidR="00E91D73" w:rsidRPr="000F5CB4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times tables</w:t>
                            </w:r>
                            <w:r w:rsidRPr="000F5CB4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at home by logging in to the </w:t>
                            </w:r>
                            <w:r w:rsidR="00E91D73" w:rsidRPr="000F5CB4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TTRockstars</w:t>
                            </w:r>
                            <w:r w:rsidRPr="000F5CB4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 website on iPads and tablets as well as desktop and laptop computers. </w:t>
                            </w:r>
                            <w:r w:rsidR="000F5CB4" w:rsidRPr="000F5CB4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  <w:shd w:val="clear" w:color="auto" w:fill="FFFFFF"/>
                              </w:rPr>
                              <w:t>Times Tables Rock Stars is a maths programme that takes all the worry out of learning times tables and has a proven track record of boosting children's fluency</w:t>
                            </w:r>
                            <w:r w:rsidR="000F5CB4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E91D73" w:rsidRPr="00CD377C" w:rsidRDefault="000F5CB4" w:rsidP="003E3007">
                            <w:pPr>
                              <w:pStyle w:val="04xlpa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color w:val="ED7D31" w:themeColor="accent2"/>
                                <w:szCs w:val="2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774BE9" wp14:editId="05A7F421">
                                  <wp:extent cx="1544957" cy="1957895"/>
                                  <wp:effectExtent l="0" t="0" r="0" b="444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54921" cy="19705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91D73">
                              <w:rPr>
                                <w:noProof/>
                              </w:rPr>
                              <w:drawing>
                                <wp:inline distT="0" distB="0" distL="0" distR="0" wp14:anchorId="04F344FE" wp14:editId="7A3A93CE">
                                  <wp:extent cx="1883353" cy="846307"/>
                                  <wp:effectExtent l="0" t="0" r="317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73112" cy="8866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7778F" w:rsidRPr="0067778F" w:rsidRDefault="0067778F" w:rsidP="003E300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1A3FB" id="Text Box 5" o:spid="_x0000_s1030" type="#_x0000_t202" style="position:absolute;margin-left:-54.4pt;margin-top:26.75pt;width:293.25pt;height:326.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" filled="f" stroked="f" strokeweight=".5pt">
                <v:textbox>
                  <w:txbxContent>
                    <w:p w:rsidR="00284CDD" w:rsidRDefault="00E91D73" w:rsidP="00CD377C">
                      <w:pPr>
                        <w:pStyle w:val="04xlpa"/>
                        <w:rPr>
                          <w:rStyle w:val="jsgrdq"/>
                          <w:rFonts w:ascii="Century Gothic" w:hAnsi="Century Gothic"/>
                          <w:b/>
                          <w:color w:val="ED7D31" w:themeColor="accent2"/>
                          <w:sz w:val="28"/>
                          <w:szCs w:val="21"/>
                        </w:rPr>
                      </w:pPr>
                      <w:r w:rsidRPr="000F5CB4">
                        <w:rPr>
                          <w:rStyle w:val="jsgrdq"/>
                          <w:rFonts w:ascii="Century Gothic" w:hAnsi="Century Gothic"/>
                          <w:b/>
                          <w:color w:val="ED7D31" w:themeColor="accent2"/>
                          <w:sz w:val="28"/>
                          <w:szCs w:val="21"/>
                          <w:u w:val="single"/>
                        </w:rPr>
                        <w:t>TTRockstars</w:t>
                      </w:r>
                      <w:r w:rsidR="00CD377C">
                        <w:rPr>
                          <w:rStyle w:val="jsgrdq"/>
                          <w:rFonts w:ascii="Century Gothic" w:hAnsi="Century Gothic"/>
                          <w:b/>
                          <w:noProof/>
                          <w:color w:val="ED7D31" w:themeColor="accent2"/>
                          <w:sz w:val="28"/>
                          <w:szCs w:val="21"/>
                        </w:rPr>
                        <w:t xml:space="preserve">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CC253CF" wp14:editId="2642FBAF">
                            <wp:extent cx="1333500" cy="5334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3500" cy="533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D377C">
                        <w:rPr>
                          <w:rStyle w:val="jsgrdq"/>
                          <w:rFonts w:ascii="Century Gothic" w:hAnsi="Century Gothic"/>
                          <w:b/>
                          <w:noProof/>
                          <w:color w:val="ED7D31" w:themeColor="accent2"/>
                          <w:sz w:val="28"/>
                          <w:szCs w:val="21"/>
                        </w:rPr>
                        <w:t xml:space="preserve">                               </w:t>
                      </w:r>
                    </w:p>
                    <w:p w:rsidR="00284CDD" w:rsidRPr="000F5CB4" w:rsidRDefault="00284CDD" w:rsidP="003E3007">
                      <w:pPr>
                        <w:pStyle w:val="04xlpa"/>
                        <w:jc w:val="both"/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0F5CB4">
                        <w:rPr>
                          <w:rFonts w:asciiTheme="minorHAnsi" w:hAnsiTheme="minorHAnsi" w:cstheme="minorHAnsi"/>
                          <w:sz w:val="22"/>
                        </w:rPr>
                        <w:t xml:space="preserve">Children can practise their </w:t>
                      </w:r>
                      <w:r w:rsidR="00E91D73" w:rsidRPr="000F5CB4">
                        <w:rPr>
                          <w:rFonts w:asciiTheme="minorHAnsi" w:hAnsiTheme="minorHAnsi" w:cstheme="minorHAnsi"/>
                          <w:sz w:val="22"/>
                        </w:rPr>
                        <w:t>times tables</w:t>
                      </w:r>
                      <w:r w:rsidRPr="000F5CB4">
                        <w:rPr>
                          <w:rFonts w:asciiTheme="minorHAnsi" w:hAnsiTheme="minorHAnsi" w:cstheme="minorHAnsi"/>
                          <w:sz w:val="22"/>
                        </w:rPr>
                        <w:t xml:space="preserve"> at home by logging in to the </w:t>
                      </w:r>
                      <w:r w:rsidR="00E91D73" w:rsidRPr="000F5CB4">
                        <w:rPr>
                          <w:rFonts w:asciiTheme="minorHAnsi" w:hAnsiTheme="minorHAnsi" w:cstheme="minorHAnsi"/>
                          <w:sz w:val="22"/>
                        </w:rPr>
                        <w:t>TTRockstars</w:t>
                      </w:r>
                      <w:r w:rsidRPr="000F5CB4">
                        <w:rPr>
                          <w:rFonts w:asciiTheme="minorHAnsi" w:hAnsiTheme="minorHAnsi" w:cstheme="minorHAnsi"/>
                          <w:sz w:val="22"/>
                        </w:rPr>
                        <w:t xml:space="preserve"> website on iPads and tablets as well as desktop and laptop computers. </w:t>
                      </w:r>
                      <w:r w:rsidR="000F5CB4" w:rsidRPr="000F5CB4">
                        <w:rPr>
                          <w:rFonts w:asciiTheme="minorHAnsi" w:hAnsiTheme="minorHAnsi" w:cstheme="minorHAnsi"/>
                          <w:sz w:val="21"/>
                          <w:szCs w:val="21"/>
                          <w:shd w:val="clear" w:color="auto" w:fill="FFFFFF"/>
                        </w:rPr>
                        <w:t>Times Tables Rock Stars is a maths programme that takes all the worry out of learning times tables and has a proven track record of boosting children's fluency</w:t>
                      </w:r>
                      <w:r w:rsidR="000F5CB4">
                        <w:rPr>
                          <w:rFonts w:asciiTheme="minorHAnsi" w:hAnsiTheme="minorHAnsi" w:cstheme="minorHAnsi"/>
                          <w:sz w:val="21"/>
                          <w:szCs w:val="21"/>
                          <w:shd w:val="clear" w:color="auto" w:fill="FFFFFF"/>
                        </w:rPr>
                        <w:t>.</w:t>
                      </w:r>
                    </w:p>
                    <w:p w:rsidR="00E91D73" w:rsidRPr="00CD377C" w:rsidRDefault="000F5CB4" w:rsidP="003E3007">
                      <w:pPr>
                        <w:pStyle w:val="04xlpa"/>
                        <w:jc w:val="both"/>
                        <w:rPr>
                          <w:rFonts w:asciiTheme="minorHAnsi" w:hAnsiTheme="minorHAnsi" w:cstheme="minorHAnsi"/>
                          <w:b/>
                          <w:color w:val="ED7D31" w:themeColor="accent2"/>
                          <w:szCs w:val="2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774BE9" wp14:editId="05A7F421">
                            <wp:extent cx="1544957" cy="1957895"/>
                            <wp:effectExtent l="0" t="0" r="0" b="444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54921" cy="19705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91D73">
                        <w:rPr>
                          <w:noProof/>
                        </w:rPr>
                        <w:drawing>
                          <wp:inline distT="0" distB="0" distL="0" distR="0" wp14:anchorId="04F344FE" wp14:editId="7A3A93CE">
                            <wp:extent cx="1883353" cy="846307"/>
                            <wp:effectExtent l="0" t="0" r="317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73112" cy="8866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7778F" w:rsidRPr="0067778F" w:rsidRDefault="0067778F" w:rsidP="003E300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27202" w:rsidRPr="00A27202" w:rsidRDefault="00A27202" w:rsidP="00A27202">
      <w:pPr>
        <w:rPr>
          <w:lang w:eastAsia="en-GB"/>
        </w:rPr>
      </w:pPr>
    </w:p>
    <w:p w:rsidR="00A27202" w:rsidRPr="00A27202" w:rsidRDefault="00A27202" w:rsidP="00A27202">
      <w:pPr>
        <w:rPr>
          <w:lang w:eastAsia="en-GB"/>
        </w:rPr>
      </w:pPr>
    </w:p>
    <w:p w:rsidR="00A27202" w:rsidRPr="00A27202" w:rsidRDefault="00A27202" w:rsidP="00A27202">
      <w:pPr>
        <w:rPr>
          <w:lang w:eastAsia="en-GB"/>
        </w:rPr>
      </w:pPr>
    </w:p>
    <w:p w:rsidR="00A27202" w:rsidRPr="00A27202" w:rsidRDefault="00523401" w:rsidP="00A27202">
      <w:pPr>
        <w:rPr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DAB41F" wp14:editId="2B3CDC95">
                <wp:simplePos x="0" y="0"/>
                <wp:positionH relativeFrom="column">
                  <wp:posOffset>3139440</wp:posOffset>
                </wp:positionH>
                <wp:positionV relativeFrom="paragraph">
                  <wp:posOffset>226059</wp:posOffset>
                </wp:positionV>
                <wp:extent cx="3589020" cy="290258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2902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22540" w:rsidRPr="000F5CB4" w:rsidRDefault="00CD377C" w:rsidP="00CF54E0">
                            <w:pPr>
                              <w:pStyle w:val="04xlpa"/>
                              <w:spacing w:before="0" w:beforeAutospacing="0" w:after="240" w:afterAutospacing="0" w:line="255" w:lineRule="atLeast"/>
                              <w:rPr>
                                <w:rStyle w:val="jsgrdq"/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1"/>
                                <w:u w:val="single"/>
                              </w:rPr>
                            </w:pPr>
                            <w:r w:rsidRPr="00A860FF">
                              <w:rPr>
                                <w:b/>
                                <w:noProof/>
                              </w:rPr>
                              <w:t xml:space="preserve">         </w:t>
                            </w:r>
                            <w:r w:rsidR="009138FA">
                              <w:rPr>
                                <w:noProof/>
                              </w:rPr>
                              <w:drawing>
                                <wp:inline distT="0" distB="0" distL="0" distR="0" wp14:anchorId="5DA01114" wp14:editId="7DBD4CDF">
                                  <wp:extent cx="1914525" cy="466725"/>
                                  <wp:effectExtent l="0" t="0" r="9525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4525" cy="4667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860FF" w:rsidRPr="009138FA" w:rsidRDefault="00284CDD" w:rsidP="009138FA">
                            <w:pPr>
                              <w:jc w:val="both"/>
                              <w:rPr>
                                <w:noProof/>
                              </w:rPr>
                            </w:pPr>
                            <w:r w:rsidRPr="00671934">
                              <w:rPr>
                                <w:rFonts w:eastAsia="Times New Roman" w:cstheme="minorHAnsi"/>
                                <w:szCs w:val="24"/>
                                <w:lang w:eastAsia="en-GB"/>
                              </w:rPr>
                              <w:t>Your child has their own</w:t>
                            </w:r>
                            <w:r w:rsidR="009138FA">
                              <w:rPr>
                                <w:rFonts w:eastAsia="Times New Roman" w:cstheme="minorHAnsi"/>
                                <w:szCs w:val="24"/>
                                <w:lang w:eastAsia="en-GB"/>
                              </w:rPr>
                              <w:t xml:space="preserve"> Power Maths</w:t>
                            </w:r>
                            <w:r w:rsidRPr="00671934">
                              <w:rPr>
                                <w:rFonts w:eastAsia="Times New Roman" w:cstheme="minorHAnsi"/>
                                <w:szCs w:val="24"/>
                                <w:lang w:eastAsia="en-GB"/>
                              </w:rPr>
                              <w:t xml:space="preserve"> account that they can access at home. They will be able to practice what they have learned in class, and you will be able to enjoy the experience with them</w:t>
                            </w:r>
                            <w:r w:rsidR="009138FA">
                              <w:rPr>
                                <w:rFonts w:eastAsia="Times New Roman" w:cstheme="minorHAnsi"/>
                                <w:szCs w:val="24"/>
                                <w:lang w:eastAsia="en-GB"/>
                              </w:rPr>
                              <w:t>. There are also pupil videos the children can watch at home linked to the learning in class.</w:t>
                            </w:r>
                          </w:p>
                          <w:p w:rsidR="009138FA" w:rsidRDefault="009138FA" w:rsidP="00A860FF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The children should have brought a letter home about access.</w:t>
                            </w:r>
                          </w:p>
                          <w:p w:rsidR="00284CDD" w:rsidRPr="00A860FF" w:rsidRDefault="00284CDD" w:rsidP="00A860FF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A860FF">
                              <w:rPr>
                                <w:b/>
                                <w:color w:val="FF0000"/>
                              </w:rPr>
                              <w:t xml:space="preserve">Their </w:t>
                            </w:r>
                            <w:r w:rsidR="00CD377C" w:rsidRPr="00A860FF">
                              <w:rPr>
                                <w:b/>
                                <w:color w:val="FF0000"/>
                              </w:rPr>
                              <w:t xml:space="preserve">personal </w:t>
                            </w:r>
                            <w:r w:rsidRPr="00A860FF">
                              <w:rPr>
                                <w:b/>
                                <w:color w:val="FF0000"/>
                              </w:rPr>
                              <w:t>username and password can be found inside the</w:t>
                            </w:r>
                            <w:r w:rsidR="000F5CB4" w:rsidRPr="00A860FF">
                              <w:rPr>
                                <w:b/>
                                <w:color w:val="FF0000"/>
                              </w:rPr>
                              <w:t xml:space="preserve"> front or back</w:t>
                            </w:r>
                            <w:r w:rsidR="00CD377C" w:rsidRPr="00A860FF">
                              <w:rPr>
                                <w:b/>
                                <w:color w:val="FF0000"/>
                              </w:rPr>
                              <w:t xml:space="preserve"> cover of their</w:t>
                            </w:r>
                            <w:r w:rsidRPr="00A860FF">
                              <w:rPr>
                                <w:b/>
                                <w:color w:val="FF0000"/>
                              </w:rPr>
                              <w:t xml:space="preserve"> Reading Diary.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AB41F" id="Text Box 7" o:spid="_x0000_s1031" type="#_x0000_t202" style="position:absolute;margin-left:247.2pt;margin-top:17.8pt;width:282.6pt;height:228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" filled="f" stroked="f" strokeweight=".5pt">
                <v:textbox>
                  <w:txbxContent>
                    <w:p w:rsidR="00022540" w:rsidRPr="000F5CB4" w:rsidRDefault="00CD377C" w:rsidP="00CF54E0">
                      <w:pPr>
                        <w:pStyle w:val="04xlpa"/>
                        <w:spacing w:before="0" w:beforeAutospacing="0" w:after="240" w:afterAutospacing="0" w:line="255" w:lineRule="atLeast"/>
                        <w:rPr>
                          <w:rStyle w:val="jsgrdq"/>
                          <w:rFonts w:ascii="Century Gothic" w:hAnsi="Century Gothic"/>
                          <w:b/>
                          <w:color w:val="00B0F0"/>
                          <w:sz w:val="28"/>
                          <w:szCs w:val="21"/>
                          <w:u w:val="single"/>
                        </w:rPr>
                      </w:pPr>
                      <w:r w:rsidRPr="00A860FF">
                        <w:rPr>
                          <w:b/>
                          <w:noProof/>
                        </w:rPr>
                        <w:t xml:space="preserve">         </w:t>
                      </w:r>
                      <w:r w:rsidR="009138FA">
                        <w:rPr>
                          <w:noProof/>
                        </w:rPr>
                        <w:drawing>
                          <wp:inline distT="0" distB="0" distL="0" distR="0" wp14:anchorId="5DA01114" wp14:editId="7DBD4CDF">
                            <wp:extent cx="1914525" cy="466725"/>
                            <wp:effectExtent l="0" t="0" r="9525" b="952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4525" cy="4667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860FF" w:rsidRPr="009138FA" w:rsidRDefault="00284CDD" w:rsidP="009138FA">
                      <w:pPr>
                        <w:jc w:val="both"/>
                        <w:rPr>
                          <w:noProof/>
                        </w:rPr>
                      </w:pPr>
                      <w:r w:rsidRPr="00671934">
                        <w:rPr>
                          <w:rFonts w:eastAsia="Times New Roman" w:cstheme="minorHAnsi"/>
                          <w:szCs w:val="24"/>
                          <w:lang w:eastAsia="en-GB"/>
                        </w:rPr>
                        <w:t>Your child has their own</w:t>
                      </w:r>
                      <w:r w:rsidR="009138FA">
                        <w:rPr>
                          <w:rFonts w:eastAsia="Times New Roman" w:cstheme="minorHAnsi"/>
                          <w:szCs w:val="24"/>
                          <w:lang w:eastAsia="en-GB"/>
                        </w:rPr>
                        <w:t xml:space="preserve"> Power Maths</w:t>
                      </w:r>
                      <w:r w:rsidRPr="00671934">
                        <w:rPr>
                          <w:rFonts w:eastAsia="Times New Roman" w:cstheme="minorHAnsi"/>
                          <w:szCs w:val="24"/>
                          <w:lang w:eastAsia="en-GB"/>
                        </w:rPr>
                        <w:t xml:space="preserve"> account that they can access at home. They will be able to practice what they have learned in class, and you will be able to enjoy the experience with them</w:t>
                      </w:r>
                      <w:r w:rsidR="009138FA">
                        <w:rPr>
                          <w:rFonts w:eastAsia="Times New Roman" w:cstheme="minorHAnsi"/>
                          <w:szCs w:val="24"/>
                          <w:lang w:eastAsia="en-GB"/>
                        </w:rPr>
                        <w:t>. There are also pupil videos the children can watch at home linked to the learning in class.</w:t>
                      </w:r>
                    </w:p>
                    <w:p w:rsidR="009138FA" w:rsidRDefault="009138FA" w:rsidP="00A860FF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The children should have brought a letter home about access.</w:t>
                      </w:r>
                    </w:p>
                    <w:p w:rsidR="00284CDD" w:rsidRPr="00A860FF" w:rsidRDefault="00284CDD" w:rsidP="00A860FF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A860FF">
                        <w:rPr>
                          <w:b/>
                          <w:color w:val="FF0000"/>
                        </w:rPr>
                        <w:t xml:space="preserve">Their </w:t>
                      </w:r>
                      <w:r w:rsidR="00CD377C" w:rsidRPr="00A860FF">
                        <w:rPr>
                          <w:b/>
                          <w:color w:val="FF0000"/>
                        </w:rPr>
                        <w:t xml:space="preserve">personal </w:t>
                      </w:r>
                      <w:r w:rsidRPr="00A860FF">
                        <w:rPr>
                          <w:b/>
                          <w:color w:val="FF0000"/>
                        </w:rPr>
                        <w:t>username and password can be found inside the</w:t>
                      </w:r>
                      <w:r w:rsidR="000F5CB4" w:rsidRPr="00A860FF">
                        <w:rPr>
                          <w:b/>
                          <w:color w:val="FF0000"/>
                        </w:rPr>
                        <w:t xml:space="preserve"> front or back</w:t>
                      </w:r>
                      <w:r w:rsidR="00CD377C" w:rsidRPr="00A860FF">
                        <w:rPr>
                          <w:b/>
                          <w:color w:val="FF0000"/>
                        </w:rPr>
                        <w:t xml:space="preserve"> cover of their</w:t>
                      </w:r>
                      <w:r w:rsidRPr="00A860FF">
                        <w:rPr>
                          <w:b/>
                          <w:color w:val="FF0000"/>
                        </w:rPr>
                        <w:t xml:space="preserve"> Reading Diary.</w:t>
                      </w:r>
                    </w:p>
                  </w:txbxContent>
                </v:textbox>
              </v:shape>
            </w:pict>
          </mc:Fallback>
        </mc:AlternateContent>
      </w:r>
    </w:p>
    <w:p w:rsidR="00A27202" w:rsidRPr="00A27202" w:rsidRDefault="00A27202" w:rsidP="00A27202">
      <w:pPr>
        <w:rPr>
          <w:lang w:eastAsia="en-GB"/>
        </w:rPr>
      </w:pPr>
      <w:bookmarkStart w:id="0" w:name="_GoBack"/>
      <w:bookmarkEnd w:id="0"/>
    </w:p>
    <w:p w:rsidR="00A27202" w:rsidRPr="00A27202" w:rsidRDefault="00A27202" w:rsidP="00A27202">
      <w:pPr>
        <w:rPr>
          <w:lang w:eastAsia="en-GB"/>
        </w:rPr>
      </w:pPr>
    </w:p>
    <w:p w:rsidR="00A27202" w:rsidRPr="00A27202" w:rsidRDefault="00A27202" w:rsidP="00A27202">
      <w:pPr>
        <w:rPr>
          <w:lang w:eastAsia="en-GB"/>
        </w:rPr>
      </w:pPr>
    </w:p>
    <w:p w:rsidR="00A27202" w:rsidRPr="00A27202" w:rsidRDefault="00523401" w:rsidP="00A27202">
      <w:pPr>
        <w:rPr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7122660</wp:posOffset>
                </wp:positionH>
                <wp:positionV relativeFrom="paragraph">
                  <wp:posOffset>9066</wp:posOffset>
                </wp:positionV>
                <wp:extent cx="2129790" cy="1896893"/>
                <wp:effectExtent l="0" t="0" r="22860" b="2730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9790" cy="18968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60FF" w:rsidRDefault="00A860FF">
                            <w:pPr>
                              <w:rPr>
                                <w:rFonts w:ascii="Century Gothic" w:hAnsi="Century Gothic"/>
                                <w:b/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A860FF">
                              <w:rPr>
                                <w:rFonts w:ascii="Century Gothic" w:hAnsi="Century Gothic"/>
                                <w:b/>
                                <w:color w:val="FF0000"/>
                                <w:sz w:val="28"/>
                                <w:u w:val="single"/>
                              </w:rPr>
                              <w:t>Broughton Community Calculation Policy</w:t>
                            </w:r>
                          </w:p>
                          <w:p w:rsidR="00625EB1" w:rsidRDefault="00981C23" w:rsidP="00523401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81C23">
                              <w:rPr>
                                <w:rFonts w:cstheme="minorHAnsi"/>
                              </w:rPr>
                              <w:t>This can be found in the Maths section</w:t>
                            </w:r>
                            <w:r>
                              <w:rPr>
                                <w:rFonts w:cstheme="minorHAnsi"/>
                              </w:rPr>
                              <w:t xml:space="preserve"> on the school website.</w:t>
                            </w:r>
                          </w:p>
                          <w:p w:rsidR="00981C23" w:rsidRPr="00981C23" w:rsidRDefault="00981C23" w:rsidP="00523401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It is a very useful document going through the main calculations showing the progress from EYFS to Year 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560.85pt;margin-top:.7pt;width:167.7pt;height:149.3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">
                <v:textbox>
                  <w:txbxContent>
                    <w:p w:rsidR="00A860FF" w:rsidRDefault="00A860FF">
                      <w:pPr>
                        <w:rPr>
                          <w:rFonts w:ascii="Century Gothic" w:hAnsi="Century Gothic"/>
                          <w:b/>
                          <w:color w:val="FF0000"/>
                          <w:sz w:val="28"/>
                          <w:u w:val="single"/>
                        </w:rPr>
                      </w:pPr>
                      <w:r w:rsidRPr="00A860FF">
                        <w:rPr>
                          <w:rFonts w:ascii="Century Gothic" w:hAnsi="Century Gothic"/>
                          <w:b/>
                          <w:color w:val="FF0000"/>
                          <w:sz w:val="28"/>
                          <w:u w:val="single"/>
                        </w:rPr>
                        <w:t>Broughton Community Calculation Policy</w:t>
                      </w:r>
                    </w:p>
                    <w:p w:rsidR="00625EB1" w:rsidRDefault="00981C23" w:rsidP="00523401">
                      <w:pPr>
                        <w:jc w:val="center"/>
                        <w:rPr>
                          <w:rFonts w:cstheme="minorHAnsi"/>
                        </w:rPr>
                      </w:pPr>
                      <w:r w:rsidRPr="00981C23">
                        <w:rPr>
                          <w:rFonts w:cstheme="minorHAnsi"/>
                        </w:rPr>
                        <w:t>This can be found in the Maths section</w:t>
                      </w:r>
                      <w:r>
                        <w:rPr>
                          <w:rFonts w:cstheme="minorHAnsi"/>
                        </w:rPr>
                        <w:t xml:space="preserve"> on the school website.</w:t>
                      </w:r>
                    </w:p>
                    <w:p w:rsidR="00981C23" w:rsidRPr="00981C23" w:rsidRDefault="00981C23" w:rsidP="00523401">
                      <w:pPr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It is a very useful document going through the main calculations showing the progress from EYFS to Year 6.</w:t>
                      </w:r>
                    </w:p>
                  </w:txbxContent>
                </v:textbox>
              </v:shape>
            </w:pict>
          </mc:Fallback>
        </mc:AlternateContent>
      </w:r>
    </w:p>
    <w:p w:rsidR="00A27202" w:rsidRPr="00A27202" w:rsidRDefault="00A27202" w:rsidP="00A27202">
      <w:pPr>
        <w:rPr>
          <w:lang w:eastAsia="en-GB"/>
        </w:rPr>
      </w:pPr>
    </w:p>
    <w:p w:rsidR="00A27202" w:rsidRPr="00A27202" w:rsidRDefault="00A27202" w:rsidP="00A27202">
      <w:pPr>
        <w:rPr>
          <w:lang w:eastAsia="en-GB"/>
        </w:rPr>
      </w:pPr>
    </w:p>
    <w:p w:rsidR="00A27202" w:rsidRPr="00A27202" w:rsidRDefault="00A27202" w:rsidP="00A27202">
      <w:pPr>
        <w:rPr>
          <w:lang w:eastAsia="en-GB"/>
        </w:rPr>
      </w:pPr>
    </w:p>
    <w:p w:rsidR="00F91FE1" w:rsidRPr="00A27202" w:rsidRDefault="00A27202" w:rsidP="00A27202">
      <w:pPr>
        <w:tabs>
          <w:tab w:val="left" w:pos="3435"/>
        </w:tabs>
        <w:rPr>
          <w:lang w:eastAsia="en-GB"/>
        </w:rPr>
      </w:pPr>
      <w:r>
        <w:rPr>
          <w:lang w:eastAsia="en-GB"/>
        </w:rPr>
        <w:tab/>
      </w:r>
    </w:p>
    <w:sectPr w:rsidR="00F91FE1" w:rsidRPr="00A27202" w:rsidSect="00B62A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7AB" w:rsidRDefault="00A277AB" w:rsidP="00BC4231">
      <w:pPr>
        <w:spacing w:after="0" w:line="240" w:lineRule="auto"/>
      </w:pPr>
      <w:r>
        <w:separator/>
      </w:r>
    </w:p>
  </w:endnote>
  <w:endnote w:type="continuationSeparator" w:id="0">
    <w:p w:rsidR="00A277AB" w:rsidRDefault="00A277AB" w:rsidP="00BC4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7AB" w:rsidRDefault="00A277AB" w:rsidP="00BC4231">
      <w:pPr>
        <w:spacing w:after="0" w:line="240" w:lineRule="auto"/>
      </w:pPr>
      <w:r>
        <w:separator/>
      </w:r>
    </w:p>
  </w:footnote>
  <w:footnote w:type="continuationSeparator" w:id="0">
    <w:p w:rsidR="00A277AB" w:rsidRDefault="00A277AB" w:rsidP="00BC42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D331F1"/>
    <w:multiLevelType w:val="hybridMultilevel"/>
    <w:tmpl w:val="5274B4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73DD2"/>
    <w:multiLevelType w:val="hybridMultilevel"/>
    <w:tmpl w:val="7242B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01221"/>
    <w:multiLevelType w:val="hybridMultilevel"/>
    <w:tmpl w:val="4D620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BD2292"/>
    <w:multiLevelType w:val="hybridMultilevel"/>
    <w:tmpl w:val="CB58A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77349B"/>
    <w:multiLevelType w:val="hybridMultilevel"/>
    <w:tmpl w:val="99E09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5C5703"/>
    <w:multiLevelType w:val="hybridMultilevel"/>
    <w:tmpl w:val="979A9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447E7B"/>
    <w:multiLevelType w:val="multilevel"/>
    <w:tmpl w:val="0F8A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4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A86"/>
    <w:rsid w:val="00022540"/>
    <w:rsid w:val="000234F3"/>
    <w:rsid w:val="000F5CB4"/>
    <w:rsid w:val="001C744B"/>
    <w:rsid w:val="00222A12"/>
    <w:rsid w:val="00263567"/>
    <w:rsid w:val="00265B77"/>
    <w:rsid w:val="002779A1"/>
    <w:rsid w:val="00284CDD"/>
    <w:rsid w:val="003B1087"/>
    <w:rsid w:val="003E3007"/>
    <w:rsid w:val="0042423C"/>
    <w:rsid w:val="004C173D"/>
    <w:rsid w:val="00523401"/>
    <w:rsid w:val="00523C9E"/>
    <w:rsid w:val="005C53D0"/>
    <w:rsid w:val="00625EB1"/>
    <w:rsid w:val="006463C2"/>
    <w:rsid w:val="006637DF"/>
    <w:rsid w:val="00671934"/>
    <w:rsid w:val="0067778F"/>
    <w:rsid w:val="006C71B6"/>
    <w:rsid w:val="008E7F60"/>
    <w:rsid w:val="00911E51"/>
    <w:rsid w:val="009138FA"/>
    <w:rsid w:val="00981C23"/>
    <w:rsid w:val="00986422"/>
    <w:rsid w:val="00A27202"/>
    <w:rsid w:val="00A277AB"/>
    <w:rsid w:val="00A860FF"/>
    <w:rsid w:val="00AB4504"/>
    <w:rsid w:val="00B62A86"/>
    <w:rsid w:val="00BC4231"/>
    <w:rsid w:val="00CD377C"/>
    <w:rsid w:val="00CF54E0"/>
    <w:rsid w:val="00DA329F"/>
    <w:rsid w:val="00E636F8"/>
    <w:rsid w:val="00E91D73"/>
    <w:rsid w:val="00EF726B"/>
    <w:rsid w:val="00F801DC"/>
    <w:rsid w:val="00FB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794CD"/>
  <w15:chartTrackingRefBased/>
  <w15:docId w15:val="{F3CC9A36-9370-4CAB-BDFE-92D9F26C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726B"/>
  </w:style>
  <w:style w:type="paragraph" w:styleId="Heading1">
    <w:name w:val="heading 1"/>
    <w:basedOn w:val="Normal"/>
    <w:next w:val="Normal"/>
    <w:link w:val="Heading1Char"/>
    <w:uiPriority w:val="9"/>
    <w:qFormat/>
    <w:rsid w:val="004242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xlpa">
    <w:name w:val="_04xlpa"/>
    <w:basedOn w:val="Normal"/>
    <w:rsid w:val="00B62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62A86"/>
  </w:style>
  <w:style w:type="paragraph" w:styleId="ListParagraph">
    <w:name w:val="List Paragraph"/>
    <w:basedOn w:val="Normal"/>
    <w:uiPriority w:val="34"/>
    <w:qFormat/>
    <w:rsid w:val="00EF726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242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2423C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BC4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231"/>
  </w:style>
  <w:style w:type="paragraph" w:styleId="Footer">
    <w:name w:val="footer"/>
    <w:basedOn w:val="Normal"/>
    <w:link w:val="FooterChar"/>
    <w:uiPriority w:val="99"/>
    <w:unhideWhenUsed/>
    <w:rsid w:val="00BC4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231"/>
  </w:style>
  <w:style w:type="character" w:styleId="Hyperlink">
    <w:name w:val="Hyperlink"/>
    <w:basedOn w:val="DefaultParagraphFont"/>
    <w:uiPriority w:val="99"/>
    <w:unhideWhenUsed/>
    <w:rsid w:val="00CF54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54E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860FF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911E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30.png"/><Relationship Id="rId10" Type="http://schemas.openxmlformats.org/officeDocument/2006/relationships/hyperlink" Target="https://www.broughtoncommunityschools.com/maths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broughtoncommunityschools.com/maths/" TargetMode="External"/><Relationship Id="rId1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9A55F-C1C8-4A88-847D-147604282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Gina Hewitt</cp:lastModifiedBy>
  <cp:revision>2</cp:revision>
  <cp:lastPrinted>2023-09-27T09:13:00Z</cp:lastPrinted>
  <dcterms:created xsi:type="dcterms:W3CDTF">2025-11-13T16:00:00Z</dcterms:created>
  <dcterms:modified xsi:type="dcterms:W3CDTF">2025-11-13T16:00:00Z</dcterms:modified>
</cp:coreProperties>
</file>